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56" w:rsidRDefault="00372C56"/>
    <w:p w:rsidR="00FB3EE8" w:rsidRDefault="00FB3EE8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55"/>
        <w:gridCol w:w="1078"/>
        <w:gridCol w:w="3309"/>
        <w:gridCol w:w="1366"/>
        <w:gridCol w:w="4286"/>
      </w:tblGrid>
      <w:tr w:rsidR="00FB3EE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Andrushuk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Rachel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iaprograms@creativemanitoba.ca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204-927-2787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 xml:space="preserve">Creative Manitoba </w:t>
            </w:r>
          </w:p>
        </w:tc>
      </w:tr>
      <w:tr w:rsidR="00FB3EE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proofErr w:type="spellStart"/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Berrington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Stephanie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stephberrington@gmail.com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2042953151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Great Plains Publications</w:t>
            </w:r>
          </w:p>
        </w:tc>
      </w:tr>
      <w:tr w:rsidR="00FB3EE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proofErr w:type="spellStart"/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Birtwhistle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Tara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TBirtwhistle@rwb.org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204-957-3483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Canada's Royal Winnipeg Ballet</w:t>
            </w:r>
          </w:p>
        </w:tc>
      </w:tr>
      <w:tr w:rsidR="00FB3EE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proofErr w:type="spellStart"/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Carnavale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Tatiana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operations@wso.mb.ca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204-949-3964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Winnipeg Symphony Orchestra</w:t>
            </w:r>
          </w:p>
        </w:tc>
      </w:tr>
      <w:tr w:rsidR="00FB3EE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Corner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Brenna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mb.underground.opera@gmail.com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204-981-6514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Manitoba Underground Opera</w:t>
            </w:r>
          </w:p>
        </w:tc>
      </w:tr>
      <w:tr w:rsidR="00FB3EE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Fischer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Christie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admin@creativemanitoba.ca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204-927-2787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Creative Manitoba</w:t>
            </w:r>
          </w:p>
        </w:tc>
      </w:tr>
      <w:tr w:rsidR="00FB3EE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Hooper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Jason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jason@wecc.ca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204-783-6918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West End Cultural Centre</w:t>
            </w:r>
          </w:p>
        </w:tc>
      </w:tr>
      <w:tr w:rsidR="00FB3EE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Jones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Dylan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jonesdylan1985@gmail.com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204-947-0984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Artspace Inc.</w:t>
            </w:r>
          </w:p>
        </w:tc>
      </w:tr>
      <w:tr w:rsidR="00FB3EE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proofErr w:type="spellStart"/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Kroeger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Alexandra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info@dalnavertmuseum.ca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204-943-2835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Dalnavert Museum and Visitors' Centre</w:t>
            </w:r>
          </w:p>
        </w:tc>
      </w:tr>
      <w:tr w:rsidR="00FB3EE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Kuzbyt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Amanda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amanda@paquinentertainment.com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204-988-1125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proofErr w:type="spellStart"/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Paquin</w:t>
            </w:r>
            <w:proofErr w:type="spellEnd"/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 xml:space="preserve"> Entertainment Group, Inc.</w:t>
            </w:r>
          </w:p>
        </w:tc>
      </w:tr>
      <w:tr w:rsidR="00FB3EE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proofErr w:type="spellStart"/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Marple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Janice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mb.underground.opera@gmail.com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204-981-6514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Manitoba Underground Opera</w:t>
            </w:r>
          </w:p>
        </w:tc>
      </w:tr>
      <w:tr w:rsidR="00FB3EE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proofErr w:type="spellStart"/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McIsaac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Shannon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shannon.mcisaac@fsdnet.ca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204-258-2737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 xml:space="preserve">Frontier School Division </w:t>
            </w:r>
          </w:p>
        </w:tc>
      </w:tr>
      <w:tr w:rsidR="00FB3EE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proofErr w:type="spellStart"/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McKeen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Brenden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mb.underground.opera@gmail.com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204-981-6514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Manitoba Underground Opera</w:t>
            </w:r>
          </w:p>
        </w:tc>
      </w:tr>
      <w:tr w:rsidR="00FB3EE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Nadeau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Elise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elise@edgevillage.com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204-947-2992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The Edge Gallery and Urban Art Centre Inc.</w:t>
            </w:r>
          </w:p>
        </w:tc>
      </w:tr>
      <w:tr w:rsidR="00FB3EE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proofErr w:type="spellStart"/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Novecosky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Melissa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mnovecosky@royalmtc.ca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204-954-6410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Royal Manitoba Theatre Centre</w:t>
            </w:r>
          </w:p>
        </w:tc>
      </w:tr>
      <w:tr w:rsidR="00FB3EE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proofErr w:type="spellStart"/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Pacholko</w:t>
            </w:r>
            <w:proofErr w:type="spellEnd"/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-Matheson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Loricia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loricia@aanm.ca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204-336-2366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 xml:space="preserve">Arts </w:t>
            </w:r>
            <w:proofErr w:type="spellStart"/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AccessAbility</w:t>
            </w:r>
            <w:proofErr w:type="spellEnd"/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 xml:space="preserve"> Network Manitoba</w:t>
            </w:r>
          </w:p>
        </w:tc>
      </w:tr>
      <w:tr w:rsidR="00FB3EE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Parry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Leigh Anne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younglungs.wpg@gmail.com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204-979-2133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Young Lungs</w:t>
            </w:r>
          </w:p>
        </w:tc>
      </w:tr>
      <w:tr w:rsidR="00FB3EE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Rae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Lara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misslararae@gmail.com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2043902828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 xml:space="preserve">Gas Station Arts Centre / </w:t>
            </w:r>
            <w:proofErr w:type="spellStart"/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Wpg</w:t>
            </w:r>
            <w:proofErr w:type="spellEnd"/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. Comedy Festival</w:t>
            </w:r>
          </w:p>
        </w:tc>
      </w:tr>
      <w:tr w:rsidR="00FB3EE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Spencer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Mike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john.michael.spencer@gmail.com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204 271 3237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Northern Visual Arts Centre (NorVA)</w:t>
            </w:r>
          </w:p>
        </w:tc>
      </w:tr>
      <w:tr w:rsidR="00FB3EE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Wake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Julia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juliawake@graffitigallery.ca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204-949-0696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FB3EE8" w:rsidRDefault="00F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</w:pPr>
            <w:r>
              <w:rPr>
                <w:rFonts w:ascii="Slate Std" w:hAnsi="Slate Std" w:cs="Slate Std"/>
                <w:color w:val="000000"/>
                <w:sz w:val="20"/>
                <w:szCs w:val="20"/>
                <w:lang w:val="en"/>
              </w:rPr>
              <w:t>Graffiti Art Programming Inc.</w:t>
            </w:r>
          </w:p>
        </w:tc>
      </w:tr>
    </w:tbl>
    <w:p w:rsidR="00FB3EE8" w:rsidRDefault="00FB3EE8" w:rsidP="00FB3EE8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FB3EE8" w:rsidRDefault="00FB3EE8">
      <w:bookmarkStart w:id="0" w:name="_GoBack"/>
      <w:bookmarkEnd w:id="0"/>
    </w:p>
    <w:sectPr w:rsidR="00FB3EE8" w:rsidSect="00FB3EE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late Std">
    <w:panose1 w:val="02000506040000020004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E8"/>
    <w:rsid w:val="00372C56"/>
    <w:rsid w:val="00FB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Finlay</dc:creator>
  <cp:lastModifiedBy>Carol Finlay</cp:lastModifiedBy>
  <cp:revision>1</cp:revision>
  <dcterms:created xsi:type="dcterms:W3CDTF">2018-08-27T21:54:00Z</dcterms:created>
  <dcterms:modified xsi:type="dcterms:W3CDTF">2018-08-27T21:56:00Z</dcterms:modified>
</cp:coreProperties>
</file>